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2" w:rsidRPr="0099270F" w:rsidRDefault="0099270F" w:rsidP="00484A25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99270F">
        <w:rPr>
          <w:rFonts w:ascii="標楷體" w:eastAsia="標楷體" w:hAnsi="標楷體" w:hint="eastAsia"/>
          <w:color w:val="000000" w:themeColor="text1"/>
          <w:sz w:val="36"/>
          <w:szCs w:val="36"/>
        </w:rPr>
        <w:t>公布</w:t>
      </w:r>
      <w:r w:rsidR="003230EA" w:rsidRPr="0099270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台灣首府大學 </w:t>
      </w:r>
      <w:r w:rsidR="00120C72" w:rsidRPr="0099270F">
        <w:rPr>
          <w:rFonts w:ascii="標楷體" w:eastAsia="標楷體" w:hAnsi="標楷體" w:hint="eastAsia"/>
          <w:color w:val="000000" w:themeColor="text1"/>
          <w:sz w:val="36"/>
          <w:szCs w:val="36"/>
        </w:rPr>
        <w:t>111學年度校務會議及退場審議委員會</w:t>
      </w:r>
    </w:p>
    <w:p w:rsidR="008C7BC0" w:rsidRPr="00F2564C" w:rsidRDefault="00120C72" w:rsidP="00484A25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 w:val="40"/>
          <w:szCs w:val="28"/>
        </w:rPr>
        <w:t>學生代表</w:t>
      </w:r>
      <w:r w:rsidR="0099270F">
        <w:rPr>
          <w:rFonts w:ascii="標楷體" w:eastAsia="標楷體" w:hAnsi="標楷體" w:hint="eastAsia"/>
          <w:color w:val="000000" w:themeColor="text1"/>
          <w:sz w:val="40"/>
          <w:szCs w:val="28"/>
        </w:rPr>
        <w:t>當選</w:t>
      </w:r>
      <w:r w:rsidR="00484A25" w:rsidRPr="00484A25">
        <w:rPr>
          <w:rFonts w:ascii="標楷體" w:eastAsia="標楷體" w:hAnsi="標楷體" w:hint="eastAsia"/>
          <w:color w:val="000000" w:themeColor="text1"/>
          <w:sz w:val="40"/>
          <w:szCs w:val="28"/>
        </w:rPr>
        <w:t>名單</w:t>
      </w:r>
      <w:r w:rsidR="00F2564C" w:rsidRPr="00F2564C">
        <w:rPr>
          <w:rFonts w:ascii="標楷體" w:eastAsia="標楷體" w:hAnsi="標楷體" w:hint="eastAsia"/>
          <w:color w:val="000000" w:themeColor="text1"/>
          <w:szCs w:val="24"/>
        </w:rPr>
        <w:t>(送校務會議通過後報部)</w:t>
      </w:r>
    </w:p>
    <w:p w:rsidR="00F2564C" w:rsidRPr="00484A25" w:rsidRDefault="00F2564C" w:rsidP="00484A25">
      <w:pPr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</w:p>
    <w:p w:rsidR="00484A25" w:rsidRPr="001A0C7A" w:rsidRDefault="001A0C7A" w:rsidP="001A0C7A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bookmarkStart w:id="0" w:name="_GoBack"/>
      <w:bookmarkEnd w:id="0"/>
      <w:r w:rsidR="002A66C1" w:rsidRPr="001A0C7A">
        <w:rPr>
          <w:rFonts w:ascii="標楷體" w:eastAsia="標楷體" w:hAnsi="標楷體" w:hint="eastAsia"/>
          <w:color w:val="000000" w:themeColor="text1"/>
          <w:sz w:val="28"/>
          <w:szCs w:val="28"/>
        </w:rPr>
        <w:t>校務會議學生</w:t>
      </w:r>
      <w:r w:rsidR="00484A25" w:rsidRPr="001A0C7A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2A66C1" w:rsidRPr="001A0C7A">
        <w:rPr>
          <w:rFonts w:ascii="標楷體" w:eastAsia="標楷體" w:hAnsi="標楷體" w:hint="eastAsia"/>
          <w:color w:val="000000" w:themeColor="text1"/>
          <w:sz w:val="28"/>
          <w:szCs w:val="28"/>
        </w:rPr>
        <w:t>(代表四名)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134"/>
      </w:tblGrid>
      <w:tr w:rsidR="002A66C1" w:rsidRPr="00484A25" w:rsidTr="002661D1">
        <w:trPr>
          <w:trHeight w:val="69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就讀系科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2A66C1" w:rsidRPr="00484A25" w:rsidTr="002661D1">
        <w:trPr>
          <w:trHeight w:val="533"/>
        </w:trPr>
        <w:tc>
          <w:tcPr>
            <w:tcW w:w="2660" w:type="dxa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黃熙順</w:t>
            </w:r>
          </w:p>
        </w:tc>
        <w:tc>
          <w:tcPr>
            <w:tcW w:w="3260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飯店管理學系</w:t>
            </w:r>
          </w:p>
        </w:tc>
        <w:tc>
          <w:tcPr>
            <w:tcW w:w="1134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</w:tr>
      <w:tr w:rsidR="002A66C1" w:rsidRPr="00484A25" w:rsidTr="002661D1">
        <w:trPr>
          <w:trHeight w:val="554"/>
        </w:trPr>
        <w:tc>
          <w:tcPr>
            <w:tcW w:w="2660" w:type="dxa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林芷言</w:t>
            </w:r>
          </w:p>
        </w:tc>
        <w:tc>
          <w:tcPr>
            <w:tcW w:w="3260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進修部餐旅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管理學系</w:t>
            </w:r>
          </w:p>
        </w:tc>
        <w:tc>
          <w:tcPr>
            <w:tcW w:w="1134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</w:tr>
      <w:tr w:rsidR="002A66C1" w:rsidRPr="00484A25" w:rsidTr="002661D1">
        <w:trPr>
          <w:trHeight w:val="562"/>
        </w:trPr>
        <w:tc>
          <w:tcPr>
            <w:tcW w:w="2660" w:type="dxa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陳建良</w:t>
            </w:r>
          </w:p>
        </w:tc>
        <w:tc>
          <w:tcPr>
            <w:tcW w:w="3260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休閒管理研究所</w:t>
            </w:r>
          </w:p>
        </w:tc>
        <w:tc>
          <w:tcPr>
            <w:tcW w:w="1134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</w:tr>
      <w:tr w:rsidR="002A66C1" w:rsidRPr="00484A25" w:rsidTr="002661D1">
        <w:trPr>
          <w:trHeight w:val="570"/>
        </w:trPr>
        <w:tc>
          <w:tcPr>
            <w:tcW w:w="2660" w:type="dxa"/>
            <w:vAlign w:val="center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鄔馨品</w:t>
            </w:r>
          </w:p>
        </w:tc>
        <w:tc>
          <w:tcPr>
            <w:tcW w:w="3260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幼兒教育研究所</w:t>
            </w:r>
          </w:p>
        </w:tc>
        <w:tc>
          <w:tcPr>
            <w:tcW w:w="1134" w:type="dxa"/>
          </w:tcPr>
          <w:p w:rsidR="002A66C1" w:rsidRPr="00484A25" w:rsidRDefault="002A66C1" w:rsidP="002661D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</w:tr>
    </w:tbl>
    <w:p w:rsidR="00882AD4" w:rsidRPr="00120C72" w:rsidRDefault="00882AD4" w:rsidP="00484A2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84A25" w:rsidRPr="00484A25" w:rsidRDefault="00484A25" w:rsidP="00484A2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484A25">
        <w:rPr>
          <w:rFonts w:ascii="標楷體" w:eastAsia="標楷體" w:hAnsi="標楷體" w:hint="eastAsia"/>
          <w:sz w:val="28"/>
          <w:szCs w:val="28"/>
        </w:rPr>
        <w:t>二、</w:t>
      </w:r>
      <w:r w:rsidR="00120F35">
        <w:rPr>
          <w:rFonts w:ascii="標楷體" w:eastAsia="標楷體" w:hAnsi="標楷體" w:hint="eastAsia"/>
          <w:color w:val="000000" w:themeColor="text1"/>
          <w:sz w:val="28"/>
          <w:szCs w:val="28"/>
        </w:rPr>
        <w:t>退場審議委員會</w:t>
      </w:r>
      <w:r w:rsidR="00E5661D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2A66C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9270F">
        <w:rPr>
          <w:rFonts w:ascii="標楷體" w:eastAsia="標楷體" w:hAnsi="標楷體" w:hint="eastAsia"/>
          <w:color w:val="000000" w:themeColor="text1"/>
          <w:sz w:val="28"/>
          <w:szCs w:val="28"/>
        </w:rPr>
        <w:t>正選二名、備選二</w:t>
      </w:r>
      <w:r w:rsidR="002A66C1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134"/>
      </w:tblGrid>
      <w:tr w:rsidR="00045A50" w:rsidRPr="00484A25" w:rsidTr="00E47E50">
        <w:trPr>
          <w:trHeight w:val="69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45A50" w:rsidRPr="00484A25" w:rsidRDefault="00045A50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45A50" w:rsidRPr="00484A25" w:rsidRDefault="00045A50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5A50" w:rsidRPr="00484A25" w:rsidRDefault="00045A50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就讀系科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5A50" w:rsidRPr="00484A25" w:rsidRDefault="00045A50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4A2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EC2EAC" w:rsidRPr="00484A25" w:rsidTr="00EC2EAC">
        <w:trPr>
          <w:trHeight w:val="533"/>
        </w:trPr>
        <w:tc>
          <w:tcPr>
            <w:tcW w:w="2660" w:type="dxa"/>
            <w:vAlign w:val="center"/>
          </w:tcPr>
          <w:p w:rsidR="00EC2EAC" w:rsidRPr="00484A25" w:rsidRDefault="00EC2EAC" w:rsidP="00D46F2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EC2EAC" w:rsidRPr="00484A25" w:rsidRDefault="00EC2EAC" w:rsidP="00D46F2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黃熙順</w:t>
            </w:r>
          </w:p>
        </w:tc>
        <w:tc>
          <w:tcPr>
            <w:tcW w:w="3260" w:type="dxa"/>
          </w:tcPr>
          <w:p w:rsidR="00EC2EAC" w:rsidRPr="00484A25" w:rsidRDefault="00EC2EAC" w:rsidP="00D46F2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飯店管理學系</w:t>
            </w:r>
          </w:p>
        </w:tc>
        <w:tc>
          <w:tcPr>
            <w:tcW w:w="1134" w:type="dxa"/>
          </w:tcPr>
          <w:p w:rsidR="00EC2EAC" w:rsidRPr="00484A25" w:rsidRDefault="00EC2EAC" w:rsidP="00D46F2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</w:tr>
      <w:tr w:rsidR="00EC2EAC" w:rsidRPr="00484A25" w:rsidTr="00EC2EAC">
        <w:trPr>
          <w:trHeight w:val="554"/>
        </w:trPr>
        <w:tc>
          <w:tcPr>
            <w:tcW w:w="2660" w:type="dxa"/>
            <w:vAlign w:val="center"/>
          </w:tcPr>
          <w:p w:rsidR="00EC2EAC" w:rsidRPr="00484A25" w:rsidRDefault="00EC2EAC" w:rsidP="00AC2E5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正選</w:t>
            </w:r>
          </w:p>
        </w:tc>
        <w:tc>
          <w:tcPr>
            <w:tcW w:w="1843" w:type="dxa"/>
          </w:tcPr>
          <w:p w:rsidR="00EC2EAC" w:rsidRPr="00484A25" w:rsidRDefault="00EC2EAC" w:rsidP="00AC2E5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林芷言</w:t>
            </w:r>
          </w:p>
        </w:tc>
        <w:tc>
          <w:tcPr>
            <w:tcW w:w="3260" w:type="dxa"/>
          </w:tcPr>
          <w:p w:rsidR="00EC2EAC" w:rsidRPr="00484A25" w:rsidRDefault="00EC2EAC" w:rsidP="00AC2E5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進修部餐旅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管理學系</w:t>
            </w:r>
          </w:p>
        </w:tc>
        <w:tc>
          <w:tcPr>
            <w:tcW w:w="1134" w:type="dxa"/>
          </w:tcPr>
          <w:p w:rsidR="00EC2EAC" w:rsidRPr="00484A25" w:rsidRDefault="00EC2EAC" w:rsidP="00AC2E5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</w:tr>
      <w:tr w:rsidR="00EC2EAC" w:rsidRPr="00484A25" w:rsidTr="00EC2EAC">
        <w:trPr>
          <w:trHeight w:val="562"/>
        </w:trPr>
        <w:tc>
          <w:tcPr>
            <w:tcW w:w="2660" w:type="dxa"/>
            <w:vAlign w:val="center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備選</w:t>
            </w:r>
            <w:proofErr w:type="gramStart"/>
            <w:r w:rsidR="0099270F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陳建良</w:t>
            </w:r>
          </w:p>
        </w:tc>
        <w:tc>
          <w:tcPr>
            <w:tcW w:w="3260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休閒管理研究所</w:t>
            </w:r>
          </w:p>
        </w:tc>
        <w:tc>
          <w:tcPr>
            <w:tcW w:w="1134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</w:tr>
      <w:tr w:rsidR="00EC2EAC" w:rsidRPr="00484A25" w:rsidTr="00EC2EAC">
        <w:trPr>
          <w:trHeight w:val="570"/>
        </w:trPr>
        <w:tc>
          <w:tcPr>
            <w:tcW w:w="2660" w:type="dxa"/>
            <w:vAlign w:val="center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備選</w:t>
            </w:r>
            <w:r w:rsidR="0099270F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843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鄔馨品</w:t>
            </w:r>
          </w:p>
        </w:tc>
        <w:tc>
          <w:tcPr>
            <w:tcW w:w="3260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幼兒教育研究所</w:t>
            </w:r>
          </w:p>
        </w:tc>
        <w:tc>
          <w:tcPr>
            <w:tcW w:w="1134" w:type="dxa"/>
          </w:tcPr>
          <w:p w:rsidR="00EC2EAC" w:rsidRPr="00484A25" w:rsidRDefault="00EC2EAC" w:rsidP="00EC2EA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</w:tr>
    </w:tbl>
    <w:p w:rsidR="002A66C1" w:rsidRDefault="002A66C1" w:rsidP="002A66C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8E28" wp14:editId="56755C50">
                <wp:simplePos x="0" y="0"/>
                <wp:positionH relativeFrom="column">
                  <wp:posOffset>-38099</wp:posOffset>
                </wp:positionH>
                <wp:positionV relativeFrom="paragraph">
                  <wp:posOffset>327025</wp:posOffset>
                </wp:positionV>
                <wp:extent cx="56007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6C1" w:rsidRPr="002A66C1" w:rsidRDefault="002A66C1" w:rsidP="002A66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66C1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以上恭賀當選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pt;margin-top:25.75pt;width:44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2A66C1" w:rsidRPr="002A66C1" w:rsidRDefault="002A66C1" w:rsidP="002A66C1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66C1">
                        <w:rPr>
                          <w:rFonts w:ascii="標楷體" w:eastAsia="標楷體" w:hAnsi="標楷體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以上恭賀當選</w:t>
                      </w:r>
                    </w:p>
                  </w:txbxContent>
                </v:textbox>
              </v:shape>
            </w:pict>
          </mc:Fallback>
        </mc:AlternateContent>
      </w:r>
    </w:p>
    <w:p w:rsidR="00484A25" w:rsidRPr="00484A25" w:rsidRDefault="00484A25" w:rsidP="002A66C1">
      <w:pPr>
        <w:jc w:val="center"/>
        <w:rPr>
          <w:rFonts w:ascii="標楷體" w:eastAsia="標楷體" w:hAnsi="標楷體"/>
          <w:sz w:val="28"/>
          <w:szCs w:val="28"/>
        </w:rPr>
      </w:pPr>
    </w:p>
    <w:sectPr w:rsidR="00484A25" w:rsidRPr="00484A25" w:rsidSect="00484A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AC"/>
    <w:multiLevelType w:val="hybridMultilevel"/>
    <w:tmpl w:val="F4F84DC6"/>
    <w:lvl w:ilvl="0" w:tplc="77207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5"/>
    <w:rsid w:val="00045A50"/>
    <w:rsid w:val="00120C72"/>
    <w:rsid w:val="00120F35"/>
    <w:rsid w:val="00175D79"/>
    <w:rsid w:val="00196390"/>
    <w:rsid w:val="001A0C7A"/>
    <w:rsid w:val="001B7CD8"/>
    <w:rsid w:val="001C1475"/>
    <w:rsid w:val="00205010"/>
    <w:rsid w:val="002A66C1"/>
    <w:rsid w:val="002F0466"/>
    <w:rsid w:val="003230EA"/>
    <w:rsid w:val="004042DD"/>
    <w:rsid w:val="00484A25"/>
    <w:rsid w:val="004A2357"/>
    <w:rsid w:val="004A4071"/>
    <w:rsid w:val="004E1FAD"/>
    <w:rsid w:val="00516043"/>
    <w:rsid w:val="00607000"/>
    <w:rsid w:val="0063459C"/>
    <w:rsid w:val="007F3D16"/>
    <w:rsid w:val="00874489"/>
    <w:rsid w:val="00882AD4"/>
    <w:rsid w:val="008C7BC0"/>
    <w:rsid w:val="008D3362"/>
    <w:rsid w:val="008F3EDE"/>
    <w:rsid w:val="008F56A8"/>
    <w:rsid w:val="00937DA3"/>
    <w:rsid w:val="0099270F"/>
    <w:rsid w:val="00A038CB"/>
    <w:rsid w:val="00AD1573"/>
    <w:rsid w:val="00C3151A"/>
    <w:rsid w:val="00CA5167"/>
    <w:rsid w:val="00CE4756"/>
    <w:rsid w:val="00D405EC"/>
    <w:rsid w:val="00D93D00"/>
    <w:rsid w:val="00E2287F"/>
    <w:rsid w:val="00E47E50"/>
    <w:rsid w:val="00E5661D"/>
    <w:rsid w:val="00EC2EAC"/>
    <w:rsid w:val="00F2564C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6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6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蔡紫芳</dc:creator>
  <cp:lastModifiedBy>user</cp:lastModifiedBy>
  <cp:revision>5</cp:revision>
  <cp:lastPrinted>2022-08-10T01:58:00Z</cp:lastPrinted>
  <dcterms:created xsi:type="dcterms:W3CDTF">2022-08-12T04:01:00Z</dcterms:created>
  <dcterms:modified xsi:type="dcterms:W3CDTF">2022-08-12T04:26:00Z</dcterms:modified>
</cp:coreProperties>
</file>